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6DE84" w14:textId="77777777" w:rsidR="00630A98" w:rsidRPr="00D06620" w:rsidRDefault="00630A98" w:rsidP="00630A98">
      <w:pPr>
        <w:spacing w:after="0" w:line="240" w:lineRule="auto"/>
        <w:jc w:val="center"/>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GREAT WITLEY AND HILLHAMPTON PARISH COUNCIL </w:t>
      </w:r>
    </w:p>
    <w:p w14:paraId="5023525B" w14:textId="77777777" w:rsidR="00630A98" w:rsidRPr="00D06620" w:rsidRDefault="00630A98" w:rsidP="00630A98">
      <w:pPr>
        <w:spacing w:after="0" w:line="240" w:lineRule="auto"/>
        <w:jc w:val="center"/>
        <w:rPr>
          <w:rFonts w:eastAsia="Times New Roman" w:cs="Arial"/>
          <w:b/>
          <w:szCs w:val="21"/>
        </w:rPr>
      </w:pPr>
    </w:p>
    <w:p w14:paraId="761B562E" w14:textId="77777777" w:rsidR="00630A98" w:rsidRPr="00D06620" w:rsidRDefault="00630A98" w:rsidP="00630A98">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ANNUAL GOVERNANCE &amp; ACCOUNTABILITY RETURN (EXEMPT AUTHORITY)</w:t>
      </w:r>
    </w:p>
    <w:p w14:paraId="11C61CD9" w14:textId="77777777" w:rsidR="00630A98" w:rsidRPr="00D06620" w:rsidRDefault="00630A98" w:rsidP="00630A9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Pr>
          <w:rFonts w:eastAsia="Times New Roman" w:cs="Arial"/>
          <w:b/>
          <w:szCs w:val="21"/>
        </w:rPr>
        <w:t>22</w:t>
      </w:r>
    </w:p>
    <w:p w14:paraId="784D674D" w14:textId="77777777" w:rsidR="00630A98" w:rsidRPr="00D06620" w:rsidRDefault="00630A98" w:rsidP="00630A98">
      <w:pPr>
        <w:overflowPunct w:val="0"/>
        <w:autoSpaceDE w:val="0"/>
        <w:autoSpaceDN w:val="0"/>
        <w:adjustRightInd w:val="0"/>
        <w:spacing w:after="0" w:line="240" w:lineRule="auto"/>
        <w:textAlignment w:val="baseline"/>
        <w:rPr>
          <w:rFonts w:eastAsia="Times New Roman" w:cs="Arial"/>
          <w:szCs w:val="21"/>
        </w:rPr>
      </w:pPr>
    </w:p>
    <w:p w14:paraId="4C80F733" w14:textId="77777777" w:rsidR="00630A98" w:rsidRPr="00D06620" w:rsidRDefault="00630A98" w:rsidP="00630A98">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0A982DAE" w14:textId="77777777" w:rsidR="00630A98" w:rsidRPr="00D06620" w:rsidRDefault="00630A98" w:rsidP="00630A98">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630A98" w:rsidRPr="00D06620" w14:paraId="25F0EACE" w14:textId="77777777" w:rsidTr="00035B8A">
        <w:tc>
          <w:tcPr>
            <w:tcW w:w="6912" w:type="dxa"/>
          </w:tcPr>
          <w:p w14:paraId="0B1D3100" w14:textId="77777777" w:rsidR="00630A98" w:rsidRPr="00D06620" w:rsidRDefault="00630A98" w:rsidP="00035B8A">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79ED76BB" w14:textId="77777777" w:rsidR="00630A98" w:rsidRPr="00D06620" w:rsidRDefault="00630A98" w:rsidP="00035B8A">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630A98" w:rsidRPr="00D06620" w14:paraId="0E9FFE7D" w14:textId="77777777" w:rsidTr="00035B8A">
        <w:tc>
          <w:tcPr>
            <w:tcW w:w="6912" w:type="dxa"/>
          </w:tcPr>
          <w:p w14:paraId="266CB8E1"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b/>
                <w:sz w:val="18"/>
                <w:szCs w:val="18"/>
              </w:rPr>
            </w:pPr>
          </w:p>
          <w:p w14:paraId="33FD53A0"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b/>
                <w:sz w:val="18"/>
                <w:szCs w:val="18"/>
              </w:rPr>
            </w:pPr>
          </w:p>
          <w:p w14:paraId="187DEA55" w14:textId="77777777" w:rsidR="00630A98" w:rsidRPr="00D06620" w:rsidRDefault="00630A98" w:rsidP="00035B8A">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____18.05.22________________</w:t>
            </w:r>
            <w:r w:rsidRPr="00D06620">
              <w:rPr>
                <w:rFonts w:eastAsia="Times New Roman" w:cs="Arial"/>
                <w:b/>
                <w:sz w:val="18"/>
                <w:szCs w:val="18"/>
              </w:rPr>
              <w:t>_________________</w:t>
            </w:r>
            <w:r w:rsidRPr="00D06620">
              <w:rPr>
                <w:rFonts w:eastAsia="Times New Roman" w:cs="Arial"/>
                <w:sz w:val="18"/>
                <w:szCs w:val="18"/>
              </w:rPr>
              <w:t>(a)</w:t>
            </w:r>
          </w:p>
          <w:p w14:paraId="3193841D" w14:textId="77777777" w:rsidR="00630A98" w:rsidRDefault="00630A98" w:rsidP="00035B8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w:t>
            </w:r>
            <w:r w:rsidRPr="00D06620">
              <w:rPr>
                <w:rFonts w:eastAsia="Times New Roman" w:cs="Arial"/>
                <w:b/>
                <w:sz w:val="18"/>
                <w:szCs w:val="18"/>
              </w:rPr>
              <w:t xml:space="preserve">.  </w:t>
            </w:r>
            <w:r>
              <w:rPr>
                <w:rFonts w:eastAsia="Times New Roman" w:cs="Arial"/>
                <w:b/>
                <w:sz w:val="18"/>
                <w:szCs w:val="18"/>
              </w:rPr>
              <w:t xml:space="preserve">The AGAR has been published with this notice. It will not be reviewed by the appointed auditor, since the smaller authority has certified itself as exempt from the appointed auditor’s review. </w:t>
            </w:r>
          </w:p>
          <w:p w14:paraId="03402016" w14:textId="77777777" w:rsidR="00630A98" w:rsidRPr="00D06620" w:rsidRDefault="00630A98" w:rsidP="00035B8A">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Pr>
                <w:rFonts w:eastAsia="Times New Roman" w:cs="Arial"/>
                <w:b/>
                <w:sz w:val="18"/>
                <w:szCs w:val="18"/>
              </w:rPr>
              <w:t>it</w:t>
            </w:r>
            <w:r w:rsidRPr="00830ECB">
              <w:rPr>
                <w:rFonts w:eastAsia="Times New Roman" w:cs="Arial"/>
                <w:b/>
                <w:sz w:val="18"/>
                <w:szCs w:val="18"/>
              </w:rPr>
              <w:t xml:space="preserve">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22,</w:t>
            </w:r>
            <w:r w:rsidRPr="00D06620">
              <w:rPr>
                <w:rFonts w:eastAsia="Times New Roman" w:cs="Arial"/>
                <w:b/>
                <w:sz w:val="18"/>
                <w:szCs w:val="18"/>
              </w:rPr>
              <w:t xml:space="preserve"> these documents will be available on reasonable notice by application to:</w:t>
            </w:r>
          </w:p>
          <w:p w14:paraId="4E1B8D69"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b/>
                <w:sz w:val="18"/>
                <w:szCs w:val="18"/>
              </w:rPr>
            </w:pPr>
          </w:p>
          <w:p w14:paraId="120CCF70" w14:textId="77777777" w:rsidR="00630A98" w:rsidRPr="00D06620" w:rsidRDefault="00630A98" w:rsidP="00035B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 xml:space="preserve">Mrs J Evans, Clerk and RFO, Rochford Court, Rochford, Tenbury Wells, WR15 8SL, 07498 778023, </w:t>
            </w:r>
            <w:hyperlink r:id="rId5" w:history="1">
              <w:r w:rsidRPr="00F70888">
                <w:rPr>
                  <w:rStyle w:val="Hyperlink"/>
                  <w:rFonts w:eastAsia="Times New Roman" w:cs="Arial"/>
                  <w:sz w:val="18"/>
                  <w:szCs w:val="18"/>
                </w:rPr>
                <w:t>greatwitleyparish@gmail.com</w:t>
              </w:r>
            </w:hyperlink>
            <w:r>
              <w:rPr>
                <w:rFonts w:eastAsia="Times New Roman" w:cs="Arial"/>
                <w:sz w:val="18"/>
                <w:szCs w:val="18"/>
              </w:rPr>
              <w:t xml:space="preserve"> </w:t>
            </w:r>
          </w:p>
          <w:p w14:paraId="107EC173" w14:textId="77777777" w:rsidR="00630A98" w:rsidRPr="00D06620" w:rsidRDefault="00630A98" w:rsidP="00035B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9D0105F" w14:textId="77777777" w:rsidR="00630A98" w:rsidRPr="00D06620" w:rsidRDefault="00630A98" w:rsidP="00035B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Pr>
                <w:rFonts w:eastAsia="Times New Roman" w:cs="Arial"/>
                <w:sz w:val="18"/>
                <w:szCs w:val="18"/>
              </w:rPr>
              <w:t>__</w:t>
            </w:r>
            <w:r w:rsidRPr="00C551EB">
              <w:rPr>
                <w:rFonts w:eastAsia="Times New Roman" w:cs="Arial"/>
                <w:b/>
                <w:sz w:val="18"/>
                <w:szCs w:val="18"/>
              </w:rPr>
              <w:t xml:space="preserve">Monday </w:t>
            </w:r>
            <w:r>
              <w:rPr>
                <w:rFonts w:eastAsia="Times New Roman" w:cs="Arial"/>
                <w:b/>
                <w:sz w:val="18"/>
                <w:szCs w:val="18"/>
              </w:rPr>
              <w:t>13 June 2022</w:t>
            </w:r>
            <w:r>
              <w:rPr>
                <w:rFonts w:eastAsia="Times New Roman" w:cs="Arial"/>
                <w:sz w:val="18"/>
                <w:szCs w:val="18"/>
              </w:rPr>
              <w:t xml:space="preserve"> _______________________</w:t>
            </w:r>
            <w:r w:rsidRPr="00D06620">
              <w:rPr>
                <w:rFonts w:eastAsia="Times New Roman" w:cs="Arial"/>
                <w:sz w:val="18"/>
                <w:szCs w:val="18"/>
              </w:rPr>
              <w:t xml:space="preserve"> </w:t>
            </w:r>
          </w:p>
          <w:p w14:paraId="6E11042B" w14:textId="77777777" w:rsidR="00630A98" w:rsidRPr="00D06620" w:rsidRDefault="00630A98" w:rsidP="00035B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DD9E8E6" w14:textId="77777777" w:rsidR="00630A98" w:rsidRPr="00D06620" w:rsidRDefault="00630A98" w:rsidP="00035B8A">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4BC87C05" w14:textId="77777777" w:rsidR="00630A98" w:rsidRPr="00D06620" w:rsidRDefault="00630A98" w:rsidP="00035B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Pr>
                <w:rFonts w:eastAsia="Times New Roman" w:cs="Arial"/>
                <w:sz w:val="18"/>
                <w:szCs w:val="18"/>
              </w:rPr>
              <w:t>___</w:t>
            </w:r>
            <w:r>
              <w:rPr>
                <w:rFonts w:eastAsia="Times New Roman" w:cs="Arial"/>
                <w:b/>
                <w:sz w:val="18"/>
                <w:szCs w:val="18"/>
              </w:rPr>
              <w:t>Friday 22 July 2022</w:t>
            </w:r>
            <w:r>
              <w:rPr>
                <w:rFonts w:eastAsia="Times New Roman" w:cs="Arial"/>
                <w:sz w:val="18"/>
                <w:szCs w:val="18"/>
              </w:rPr>
              <w:t xml:space="preserve"> ________________________</w:t>
            </w:r>
            <w:r w:rsidRPr="00D06620">
              <w:rPr>
                <w:rFonts w:eastAsia="Times New Roman" w:cs="Arial"/>
                <w:sz w:val="18"/>
                <w:szCs w:val="18"/>
              </w:rPr>
              <w:t xml:space="preserve"> </w:t>
            </w:r>
          </w:p>
          <w:p w14:paraId="654ABC0F" w14:textId="77777777" w:rsidR="00630A98" w:rsidRPr="00D06620" w:rsidRDefault="00630A98" w:rsidP="00035B8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7F1D6908" w14:textId="77777777" w:rsidR="00630A98" w:rsidRPr="00D06620" w:rsidRDefault="00630A98" w:rsidP="00035B8A">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26535317"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b/>
                <w:sz w:val="18"/>
                <w:szCs w:val="18"/>
              </w:rPr>
            </w:pPr>
          </w:p>
          <w:p w14:paraId="65A76482" w14:textId="77777777" w:rsidR="00630A98" w:rsidRPr="00D06620" w:rsidRDefault="00630A98" w:rsidP="00035B8A">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61C7B02F" w14:textId="77777777" w:rsidR="00630A98" w:rsidRPr="00D06620" w:rsidRDefault="00630A98" w:rsidP="00035B8A">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44BED690" w14:textId="77777777" w:rsidR="00630A98" w:rsidRPr="00D06620" w:rsidRDefault="00630A98" w:rsidP="00035B8A">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683A23D5" w14:textId="77777777" w:rsidR="00630A98" w:rsidRPr="00D06620" w:rsidRDefault="00630A98" w:rsidP="00035B8A">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197D9433" w14:textId="77777777" w:rsidR="00630A98" w:rsidRPr="00D06620" w:rsidRDefault="00630A98" w:rsidP="00035B8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1AB18A3" w14:textId="77777777" w:rsidR="00630A98" w:rsidRPr="00D06620" w:rsidRDefault="00630A98" w:rsidP="00035B8A">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only subject to review by the appointed auditor if questions or objections raised </w:t>
            </w:r>
            <w:r w:rsidRPr="00D06620">
              <w:rPr>
                <w:rFonts w:eastAsia="Times New Roman" w:cs="Arial"/>
                <w:b/>
                <w:sz w:val="18"/>
                <w:szCs w:val="18"/>
              </w:rPr>
              <w:t xml:space="preserve">under the </w:t>
            </w:r>
            <w:r>
              <w:rPr>
                <w:rFonts w:eastAsia="Times New Roman" w:cs="Arial"/>
                <w:b/>
                <w:sz w:val="18"/>
                <w:szCs w:val="18"/>
              </w:rPr>
              <w:t>Local Audit and Accountability Act 2014 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1BDCC9DB" w14:textId="77777777" w:rsidR="00630A98" w:rsidRPr="00D06620" w:rsidRDefault="00630A98" w:rsidP="00035B8A">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0038A996" w14:textId="77777777" w:rsidR="00630A98" w:rsidRPr="00D06620" w:rsidRDefault="00630A98" w:rsidP="00035B8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8CE8D80" w14:textId="77777777" w:rsidR="00630A98" w:rsidRPr="00D06620" w:rsidRDefault="00630A98" w:rsidP="00035B8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47172F35" w14:textId="77777777" w:rsidR="00630A98" w:rsidRPr="00D06620" w:rsidRDefault="00630A98" w:rsidP="00035B8A">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F7AE5F1" w14:textId="77777777" w:rsidR="00630A98" w:rsidRPr="00AF05D5" w:rsidRDefault="00630A98" w:rsidP="00035B8A">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08D42ADE" w14:textId="77777777" w:rsidR="00630A98" w:rsidRDefault="00630A98" w:rsidP="00035B8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4E7D31BB" w14:textId="77777777" w:rsidR="00630A98" w:rsidRPr="00AF05D5" w:rsidRDefault="00630A98" w:rsidP="00035B8A">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33E9BDC8" w14:textId="77777777" w:rsidR="00630A98" w:rsidRPr="00D06620" w:rsidRDefault="00630A98" w:rsidP="00035B8A">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Mrs J Evans, Clerk and RFO</w:t>
            </w:r>
          </w:p>
          <w:p w14:paraId="29227C3F"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2B054784"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04956980"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72FCFF1B" w14:textId="77777777" w:rsidR="00630A98" w:rsidRPr="00D06620" w:rsidRDefault="00630A98" w:rsidP="00035B8A">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6ED3A412"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484A2AB8"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6055A923"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51468AD1"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1A484B5F"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62802E03"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6A721343" w14:textId="77777777" w:rsidR="00630A98" w:rsidRPr="00D06620" w:rsidRDefault="00630A98" w:rsidP="00035B8A">
            <w:pPr>
              <w:overflowPunct w:val="0"/>
              <w:autoSpaceDE w:val="0"/>
              <w:autoSpaceDN w:val="0"/>
              <w:adjustRightInd w:val="0"/>
              <w:spacing w:after="0" w:line="240" w:lineRule="auto"/>
              <w:ind w:left="357"/>
              <w:textAlignment w:val="baseline"/>
              <w:rPr>
                <w:rFonts w:eastAsia="Times New Roman" w:cs="Arial"/>
                <w:sz w:val="19"/>
                <w:szCs w:val="19"/>
              </w:rPr>
            </w:pPr>
          </w:p>
          <w:p w14:paraId="3559D9F1" w14:textId="77777777" w:rsidR="00630A98"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530ABBE8" w14:textId="77777777" w:rsidR="00630A98"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5DD78673" w14:textId="77777777" w:rsidR="00630A98"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304DDB72"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35E86CF2" w14:textId="77777777" w:rsidR="00630A98" w:rsidRPr="00D06620" w:rsidRDefault="00630A98" w:rsidP="00035B8A">
            <w:pPr>
              <w:overflowPunct w:val="0"/>
              <w:autoSpaceDE w:val="0"/>
              <w:autoSpaceDN w:val="0"/>
              <w:adjustRightInd w:val="0"/>
              <w:spacing w:after="0" w:line="240" w:lineRule="auto"/>
              <w:ind w:left="357"/>
              <w:textAlignment w:val="baseline"/>
              <w:rPr>
                <w:rFonts w:eastAsia="Times New Roman" w:cs="Arial"/>
                <w:sz w:val="16"/>
                <w:szCs w:val="16"/>
              </w:rPr>
            </w:pPr>
          </w:p>
          <w:p w14:paraId="30A85329"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448B1E2A" w14:textId="77777777" w:rsidR="00630A98" w:rsidRPr="00D06620" w:rsidRDefault="00630A98" w:rsidP="00035B8A">
            <w:pPr>
              <w:overflowPunct w:val="0"/>
              <w:autoSpaceDE w:val="0"/>
              <w:autoSpaceDN w:val="0"/>
              <w:adjustRightInd w:val="0"/>
              <w:spacing w:after="0" w:line="240" w:lineRule="auto"/>
              <w:ind w:left="357"/>
              <w:textAlignment w:val="baseline"/>
              <w:rPr>
                <w:rFonts w:eastAsia="Times New Roman" w:cs="Arial"/>
                <w:sz w:val="14"/>
                <w:szCs w:val="14"/>
              </w:rPr>
            </w:pPr>
          </w:p>
          <w:p w14:paraId="28111C08" w14:textId="77777777" w:rsidR="00630A98" w:rsidRPr="00D06620" w:rsidRDefault="00630A98" w:rsidP="00035B8A">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336D3287"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7F3833CA"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2A27C8EA"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53538EA6"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479467BF"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235CE461"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3DB2167C"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9"/>
                <w:szCs w:val="19"/>
              </w:rPr>
            </w:pPr>
          </w:p>
          <w:p w14:paraId="74156431" w14:textId="77777777" w:rsidR="00630A98" w:rsidRDefault="00630A98" w:rsidP="00035B8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3B1A123" w14:textId="77777777" w:rsidR="00630A98" w:rsidRPr="00D06620" w:rsidRDefault="00630A98" w:rsidP="00035B8A">
            <w:pPr>
              <w:overflowPunct w:val="0"/>
              <w:autoSpaceDE w:val="0"/>
              <w:autoSpaceDN w:val="0"/>
              <w:adjustRightInd w:val="0"/>
              <w:spacing w:after="0" w:line="240" w:lineRule="auto"/>
              <w:ind w:left="360"/>
              <w:textAlignment w:val="baseline"/>
              <w:rPr>
                <w:rFonts w:eastAsia="Times New Roman" w:cs="Arial"/>
                <w:sz w:val="16"/>
                <w:szCs w:val="16"/>
              </w:rPr>
            </w:pPr>
          </w:p>
          <w:p w14:paraId="007FA6F1"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3C341C54"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362FA5DF"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5CFB3BC5"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2D30D3A7"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45347466"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086258E1" w14:textId="77777777" w:rsidR="00630A98"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3FF871D3"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39338D6F"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09C5B6BE"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01003B38"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00EC7C8F" w14:textId="77777777" w:rsidR="00630A98" w:rsidRPr="00D06620" w:rsidRDefault="00630A98" w:rsidP="00035B8A">
            <w:pPr>
              <w:overflowPunct w:val="0"/>
              <w:autoSpaceDE w:val="0"/>
              <w:autoSpaceDN w:val="0"/>
              <w:adjustRightInd w:val="0"/>
              <w:spacing w:after="0" w:line="240" w:lineRule="auto"/>
              <w:textAlignment w:val="baseline"/>
              <w:rPr>
                <w:rFonts w:eastAsia="Times New Roman" w:cs="Arial"/>
                <w:sz w:val="16"/>
                <w:szCs w:val="16"/>
              </w:rPr>
            </w:pPr>
          </w:p>
          <w:p w14:paraId="0B7329AF" w14:textId="77777777" w:rsidR="00630A98" w:rsidRDefault="00630A98" w:rsidP="00035B8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C12D23C" w14:textId="77777777" w:rsidR="00630A98" w:rsidRDefault="00630A98" w:rsidP="00035B8A">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59182714" w14:textId="0FA560EC" w:rsidR="00630A98" w:rsidRPr="00D06620" w:rsidRDefault="00630A98" w:rsidP="00035B8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w:t>
            </w:r>
          </w:p>
        </w:tc>
      </w:tr>
    </w:tbl>
    <w:p w14:paraId="2933058D" w14:textId="77777777" w:rsidR="00CB6646" w:rsidRDefault="00CB6646" w:rsidP="00630A98"/>
    <w:sectPr w:rsidR="00CB66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05184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98"/>
    <w:rsid w:val="00630A98"/>
    <w:rsid w:val="00CB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2D17"/>
  <w15:chartTrackingRefBased/>
  <w15:docId w15:val="{711AA827-9656-4328-A1EC-DC40EC06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A98"/>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ba@pkf-l.com" TargetMode="External"/><Relationship Id="rId5" Type="http://schemas.openxmlformats.org/officeDocument/2006/relationships/hyperlink" Target="mailto:greatwitleyparis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Evans</dc:creator>
  <cp:keywords/>
  <dc:description/>
  <cp:lastModifiedBy>Jo Evans</cp:lastModifiedBy>
  <cp:revision>1</cp:revision>
  <dcterms:created xsi:type="dcterms:W3CDTF">2022-05-18T15:10:00Z</dcterms:created>
  <dcterms:modified xsi:type="dcterms:W3CDTF">2022-05-18T15:13:00Z</dcterms:modified>
</cp:coreProperties>
</file>